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645A83" w14:textId="4FE2F522" w:rsidR="001367DA" w:rsidRDefault="00820383">
      <w:pPr>
        <w:jc w:val="center"/>
        <w:rPr>
          <w:b/>
          <w:sz w:val="24"/>
          <w:szCs w:val="24"/>
        </w:rPr>
      </w:pPr>
      <w:r>
        <w:rPr>
          <w:b/>
          <w:sz w:val="24"/>
          <w:szCs w:val="24"/>
        </w:rPr>
        <w:t>Cuộc thi Tài Năng Robot thành phố Hồ Chí Minh - Robotacon lần 6</w:t>
      </w:r>
      <w:r w:rsidR="000C34D4">
        <w:rPr>
          <w:b/>
          <w:sz w:val="24"/>
          <w:szCs w:val="24"/>
        </w:rPr>
        <w:t>, năm</w:t>
      </w:r>
      <w:bookmarkStart w:id="0" w:name="_GoBack"/>
      <w:bookmarkEnd w:id="0"/>
      <w:r>
        <w:rPr>
          <w:b/>
          <w:sz w:val="24"/>
          <w:szCs w:val="24"/>
        </w:rPr>
        <w:t xml:space="preserve"> 2018</w:t>
      </w:r>
    </w:p>
    <w:p w14:paraId="69F1045E" w14:textId="77777777" w:rsidR="001367DA" w:rsidRDefault="00820383">
      <w:pPr>
        <w:jc w:val="center"/>
        <w:rPr>
          <w:b/>
          <w:sz w:val="24"/>
          <w:szCs w:val="24"/>
        </w:rPr>
      </w:pPr>
      <w:r>
        <w:rPr>
          <w:b/>
          <w:sz w:val="24"/>
          <w:szCs w:val="24"/>
        </w:rPr>
        <w:t>Tỏa Sáng Tài Năng</w:t>
      </w:r>
    </w:p>
    <w:p w14:paraId="5E416D80" w14:textId="77777777" w:rsidR="001367DA" w:rsidRDefault="001367DA">
      <w:pPr>
        <w:jc w:val="center"/>
        <w:rPr>
          <w:b/>
          <w:sz w:val="24"/>
          <w:szCs w:val="24"/>
        </w:rPr>
      </w:pPr>
    </w:p>
    <w:p w14:paraId="0F12C229" w14:textId="77777777" w:rsidR="001367DA" w:rsidRDefault="00820383">
      <w:pPr>
        <w:rPr>
          <w:b/>
        </w:rPr>
      </w:pPr>
      <w:r>
        <w:rPr>
          <w:b/>
        </w:rPr>
        <w:t>Hướng dẫn chung về sự kiện</w:t>
      </w:r>
    </w:p>
    <w:p w14:paraId="5DAF5FA2" w14:textId="77777777" w:rsidR="001367DA" w:rsidRDefault="001367DA"/>
    <w:p w14:paraId="2BF4A14B" w14:textId="77777777" w:rsidR="001367DA" w:rsidRDefault="00820383">
      <w:pPr>
        <w:numPr>
          <w:ilvl w:val="0"/>
          <w:numId w:val="4"/>
        </w:numPr>
        <w:contextualSpacing/>
      </w:pPr>
      <w:r>
        <w:t>Các thí sinh phải đăng ký ghi danh tại địa điểm thi đấu trước khi vào sân thi đấu.</w:t>
      </w:r>
    </w:p>
    <w:p w14:paraId="62DC931C" w14:textId="77777777" w:rsidR="001367DA" w:rsidRDefault="00820383">
      <w:pPr>
        <w:numPr>
          <w:ilvl w:val="0"/>
          <w:numId w:val="4"/>
        </w:numPr>
        <w:contextualSpacing/>
      </w:pPr>
      <w:r>
        <w:t>Pin sẽ không được cung cấp bởi ban tổ chức, các thí sinh phải tự chuẩn bị.</w:t>
      </w:r>
    </w:p>
    <w:p w14:paraId="43048358" w14:textId="77777777" w:rsidR="001367DA" w:rsidRDefault="00820383">
      <w:pPr>
        <w:numPr>
          <w:ilvl w:val="0"/>
          <w:numId w:val="4"/>
        </w:numPr>
        <w:contextualSpacing/>
      </w:pPr>
      <w:r>
        <w:t>Các thí sinh phải tự chuẩn bị các vật dụng kèm theo, ví dụ: máy tính xách tay, pin, các linh kiện robot, v.v…Vì các bạn thí sinh không được rời khu vực thi đấu sau khi thời gian thi đấu bắt đầu.</w:t>
      </w:r>
    </w:p>
    <w:p w14:paraId="1F2FAF92" w14:textId="77777777" w:rsidR="001367DA" w:rsidRDefault="00820383">
      <w:pPr>
        <w:numPr>
          <w:ilvl w:val="0"/>
          <w:numId w:val="4"/>
        </w:numPr>
        <w:contextualSpacing/>
      </w:pPr>
      <w:r>
        <w:t>Đồng phục (nếu có) và thẻ thi đấu phải được mang trên người trong suốt thời gian thi đấu.</w:t>
      </w:r>
    </w:p>
    <w:p w14:paraId="036F3D66" w14:textId="77777777" w:rsidR="001367DA" w:rsidRDefault="00820383">
      <w:pPr>
        <w:numPr>
          <w:ilvl w:val="0"/>
          <w:numId w:val="4"/>
        </w:numPr>
        <w:contextualSpacing/>
      </w:pPr>
      <w:r>
        <w:t>Giáo viên, phụ huynh không được giao tiếp và hỗ trợ trực tiếp với các thí sinh, nếu có yêu cầu thì vui lòng liên hệ ban tổ chức.</w:t>
      </w:r>
    </w:p>
    <w:p w14:paraId="5D931EDC" w14:textId="77777777" w:rsidR="001367DA" w:rsidRDefault="00820383">
      <w:pPr>
        <w:numPr>
          <w:ilvl w:val="0"/>
          <w:numId w:val="4"/>
        </w:numPr>
        <w:contextualSpacing/>
      </w:pPr>
      <w:r>
        <w:t>Các thí sinh hạn chế tối đa sử dụng điện thoại, chỉ dùng trong các trường hợp khẩn cấp vui lòng liên hệ ban tổ chức.</w:t>
      </w:r>
    </w:p>
    <w:p w14:paraId="7013CF96" w14:textId="77777777" w:rsidR="001367DA" w:rsidRDefault="00820383">
      <w:pPr>
        <w:numPr>
          <w:ilvl w:val="0"/>
          <w:numId w:val="4"/>
        </w:numPr>
        <w:contextualSpacing/>
      </w:pPr>
      <w:r>
        <w:t>Các thí sinh có thể bị từ chối thi đấu nếu tới sân thi đấu trễ giờ.</w:t>
      </w:r>
    </w:p>
    <w:p w14:paraId="430F9C63" w14:textId="77777777" w:rsidR="001367DA" w:rsidRDefault="00820383">
      <w:pPr>
        <w:numPr>
          <w:ilvl w:val="0"/>
          <w:numId w:val="4"/>
        </w:numPr>
        <w:contextualSpacing/>
      </w:pPr>
      <w:r>
        <w:t>Các thí sinh không tuân thủ qui định và luật lệ thi đấu sẽ bị từ chối tham gia thi đấu.</w:t>
      </w:r>
    </w:p>
    <w:p w14:paraId="48EF5536" w14:textId="77777777" w:rsidR="001367DA" w:rsidRDefault="00820383">
      <w:pPr>
        <w:numPr>
          <w:ilvl w:val="0"/>
          <w:numId w:val="4"/>
        </w:numPr>
        <w:contextualSpacing/>
      </w:pPr>
      <w:r>
        <w:t>Các thí sinh thi đấu được yêu cầu ở lại trong nhà thi đấu đến khi cuộc thi kết thúc.</w:t>
      </w:r>
    </w:p>
    <w:p w14:paraId="20A4CAE4" w14:textId="77777777" w:rsidR="001367DA" w:rsidRDefault="00820383">
      <w:pPr>
        <w:numPr>
          <w:ilvl w:val="0"/>
          <w:numId w:val="4"/>
        </w:numPr>
        <w:contextualSpacing/>
      </w:pPr>
      <w:r>
        <w:t>Tuyệt đối không được ăn uống trong khu vực nhà thi đấu, nước suối sẽ được chuẩn bị bởi ban tổ chức.</w:t>
      </w:r>
    </w:p>
    <w:p w14:paraId="6D08513C" w14:textId="77777777" w:rsidR="001367DA" w:rsidRDefault="00820383">
      <w:pPr>
        <w:numPr>
          <w:ilvl w:val="0"/>
          <w:numId w:val="4"/>
        </w:numPr>
        <w:contextualSpacing/>
      </w:pPr>
      <w:r>
        <w:t>Các thí sinh phải tự bảo quản các vật dụng đi kèm, khi xảy ra mất mát ban tổ chức không chịu trách nhiệm.</w:t>
      </w:r>
    </w:p>
    <w:p w14:paraId="732164C7" w14:textId="77777777" w:rsidR="001367DA" w:rsidRDefault="00820383">
      <w:pPr>
        <w:numPr>
          <w:ilvl w:val="0"/>
          <w:numId w:val="4"/>
        </w:numPr>
        <w:contextualSpacing/>
      </w:pPr>
      <w:r>
        <w:t>Các thí sinh giữ gìn trật tự, tác phong ăn mặc, lời ăn tiếng nói trong khu vực nhà thi đấu.</w:t>
      </w:r>
    </w:p>
    <w:p w14:paraId="63241B67" w14:textId="77777777" w:rsidR="001367DA" w:rsidRDefault="00820383">
      <w:pPr>
        <w:numPr>
          <w:ilvl w:val="0"/>
          <w:numId w:val="4"/>
        </w:numPr>
        <w:contextualSpacing/>
      </w:pPr>
      <w:r>
        <w:t>Tuyệt đối không có hành vi phá hoại cơ sở vật chất nhà thi đấu, sân thi đấu, vật dụng cá nhân của thí sinh khác. Giữ gìn vệ sinh và tài sản chung.</w:t>
      </w:r>
    </w:p>
    <w:p w14:paraId="7B3C3B05" w14:textId="77777777" w:rsidR="001367DA" w:rsidRDefault="00820383">
      <w:pPr>
        <w:numPr>
          <w:ilvl w:val="0"/>
          <w:numId w:val="4"/>
        </w:numPr>
        <w:contextualSpacing/>
      </w:pPr>
      <w:r>
        <w:t>Tất cả các tư liệu về hình ảnh, video, thông tin trường lớp, thông tin đăng ký thuộc về ban tổ chức. Ban tổ chức có thể sử dụng cho mục đích quảng cáo, chia sẻ thông tin, nghiên cứu mà không cần thông báo trước.</w:t>
      </w:r>
    </w:p>
    <w:p w14:paraId="50B131A4" w14:textId="77777777" w:rsidR="001367DA" w:rsidRDefault="001367DA"/>
    <w:p w14:paraId="38CA401D" w14:textId="77777777" w:rsidR="001367DA" w:rsidRDefault="00820383">
      <w:pPr>
        <w:rPr>
          <w:b/>
        </w:rPr>
      </w:pPr>
      <w:r>
        <w:rPr>
          <w:b/>
        </w:rPr>
        <w:t>Nội quy và qui định chung</w:t>
      </w:r>
    </w:p>
    <w:p w14:paraId="420A62B7" w14:textId="77777777" w:rsidR="001367DA" w:rsidRDefault="00820383">
      <w:r>
        <w:t>A. Nội quy chung</w:t>
      </w:r>
    </w:p>
    <w:p w14:paraId="2379D994" w14:textId="77777777" w:rsidR="001367DA" w:rsidRDefault="00820383">
      <w:pPr>
        <w:numPr>
          <w:ilvl w:val="0"/>
          <w:numId w:val="2"/>
        </w:numPr>
        <w:contextualSpacing/>
      </w:pPr>
      <w:r>
        <w:t>Ban tổ chức có toàn quyền quyết định từ chối tham gia của các bạn thí sinh vi phạm nội quy và quy chế cuộc thi.</w:t>
      </w:r>
    </w:p>
    <w:p w14:paraId="149CC71A" w14:textId="77777777" w:rsidR="001367DA" w:rsidRDefault="00820383">
      <w:pPr>
        <w:numPr>
          <w:ilvl w:val="0"/>
          <w:numId w:val="2"/>
        </w:numPr>
        <w:contextualSpacing/>
      </w:pPr>
      <w:r>
        <w:t>Trong tất cả các bản đấu, quyết định của ban tổ chức/ban trọng tài là quyết định cuối cùng.</w:t>
      </w:r>
    </w:p>
    <w:p w14:paraId="5D8EFD18" w14:textId="77777777" w:rsidR="001367DA" w:rsidRDefault="00820383">
      <w:pPr>
        <w:numPr>
          <w:ilvl w:val="0"/>
          <w:numId w:val="2"/>
        </w:numPr>
        <w:contextualSpacing/>
      </w:pPr>
      <w:r>
        <w:t xml:space="preserve">Nếu có thay đổi trong bất kỳ luật thi đấu của các bản đấu sẽ được báo trước 10 ngày trước ngày thi đấu. </w:t>
      </w:r>
    </w:p>
    <w:p w14:paraId="51907AF4" w14:textId="77777777" w:rsidR="001367DA" w:rsidRDefault="00820383">
      <w:pPr>
        <w:numPr>
          <w:ilvl w:val="0"/>
          <w:numId w:val="2"/>
        </w:numPr>
        <w:contextualSpacing/>
      </w:pPr>
      <w:r>
        <w:t>Nếu có bất kỳ tình huống không lường trước được xảy ra, ban tổ chức sẽ tổ chức họp nội bộ và quyết định sự thay đổi (nếu có).</w:t>
      </w:r>
    </w:p>
    <w:p w14:paraId="2EC9B86F" w14:textId="77777777" w:rsidR="001367DA" w:rsidRDefault="00820383">
      <w:pPr>
        <w:numPr>
          <w:ilvl w:val="0"/>
          <w:numId w:val="2"/>
        </w:numPr>
        <w:contextualSpacing/>
      </w:pPr>
      <w:r>
        <w:t>Trong suốt quá trình diễn ra cuộc thi, các thí sinh bị buộc dừng thi đấu nếu vi phạm 2 trong những lỗi sau:</w:t>
      </w:r>
    </w:p>
    <w:p w14:paraId="0BB55358" w14:textId="77777777" w:rsidR="001367DA" w:rsidRDefault="00820383">
      <w:pPr>
        <w:numPr>
          <w:ilvl w:val="1"/>
          <w:numId w:val="2"/>
        </w:numPr>
        <w:contextualSpacing/>
      </w:pPr>
      <w:r>
        <w:t>Dùng ngôn ngữ không phù hợp trong suốt trận đấu</w:t>
      </w:r>
    </w:p>
    <w:p w14:paraId="464B025A" w14:textId="77777777" w:rsidR="001367DA" w:rsidRDefault="00820383">
      <w:pPr>
        <w:numPr>
          <w:ilvl w:val="1"/>
          <w:numId w:val="2"/>
        </w:numPr>
        <w:contextualSpacing/>
      </w:pPr>
      <w:r>
        <w:t>Nhận sự hỗ trợ từ thầy cô, phụ huynh khi chưa có sự cho phép của ban tổ chức</w:t>
      </w:r>
    </w:p>
    <w:p w14:paraId="46A6170E" w14:textId="77777777" w:rsidR="001367DA" w:rsidRDefault="00820383">
      <w:pPr>
        <w:numPr>
          <w:ilvl w:val="1"/>
          <w:numId w:val="2"/>
        </w:numPr>
        <w:contextualSpacing/>
      </w:pPr>
      <w:r>
        <w:t>Mang các thiết bị lưu trữ dữ liệu phục vụ cho mục đích gian lận USB, MP3, v.v…</w:t>
      </w:r>
    </w:p>
    <w:p w14:paraId="6CCF3E30" w14:textId="77777777" w:rsidR="001367DA" w:rsidRDefault="00820383">
      <w:pPr>
        <w:numPr>
          <w:ilvl w:val="1"/>
          <w:numId w:val="2"/>
        </w:numPr>
        <w:contextualSpacing/>
      </w:pPr>
      <w:r>
        <w:t>Sử dụng các bộ phận, linh kiện, mảnh ghép không được cho phép</w:t>
      </w:r>
    </w:p>
    <w:p w14:paraId="6591A9ED" w14:textId="77777777" w:rsidR="001367DA" w:rsidRDefault="00820383">
      <w:pPr>
        <w:numPr>
          <w:ilvl w:val="1"/>
          <w:numId w:val="2"/>
        </w:numPr>
        <w:contextualSpacing/>
      </w:pPr>
      <w:r>
        <w:t>Cố tình phá hại robot, máy tính, vật dụng cá nhân của thí sinh khác</w:t>
      </w:r>
    </w:p>
    <w:p w14:paraId="2030D7EB" w14:textId="77777777" w:rsidR="001367DA" w:rsidRDefault="00820383">
      <w:pPr>
        <w:numPr>
          <w:ilvl w:val="1"/>
          <w:numId w:val="2"/>
        </w:numPr>
        <w:contextualSpacing/>
      </w:pPr>
      <w:r>
        <w:t>Không tuân thủ các quyết định và qui định của ban tổ chức</w:t>
      </w:r>
    </w:p>
    <w:p w14:paraId="0CD81EA7" w14:textId="77777777" w:rsidR="001367DA" w:rsidRDefault="00820383">
      <w:pPr>
        <w:numPr>
          <w:ilvl w:val="1"/>
          <w:numId w:val="2"/>
        </w:numPr>
        <w:contextualSpacing/>
      </w:pPr>
      <w:r>
        <w:t>Cố tình gian lận trong lắp ghép và lập trình</w:t>
      </w:r>
    </w:p>
    <w:p w14:paraId="5A1C9CB2" w14:textId="77777777" w:rsidR="001367DA" w:rsidRDefault="001367DA"/>
    <w:p w14:paraId="16B44311" w14:textId="77777777" w:rsidR="001367DA" w:rsidRDefault="001367DA"/>
    <w:p w14:paraId="1C7D93F5" w14:textId="77777777" w:rsidR="001367DA" w:rsidRDefault="001367DA"/>
    <w:p w14:paraId="18A1DB00" w14:textId="77777777" w:rsidR="001367DA" w:rsidRDefault="00820383">
      <w:r>
        <w:t>B. Luật thi đấu</w:t>
      </w:r>
    </w:p>
    <w:p w14:paraId="145B3CEF" w14:textId="77777777" w:rsidR="001367DA" w:rsidRDefault="00820383">
      <w:pPr>
        <w:numPr>
          <w:ilvl w:val="0"/>
          <w:numId w:val="1"/>
        </w:numPr>
        <w:contextualSpacing/>
      </w:pPr>
      <w:r>
        <w:lastRenderedPageBreak/>
        <w:t>Trước tất cả các trận đấu, robot của các thí sinh sẽ được thu lại để kiểm tra. Các robot không đạt yêu cầu sẽ có thời gian 10 phút để chỉnh sửa, quá thời gian nếu vẫn không phù hợp sẽ bị từ chối thi đấu.</w:t>
      </w:r>
    </w:p>
    <w:p w14:paraId="0B3D5D91" w14:textId="77777777" w:rsidR="001367DA" w:rsidRDefault="00820383">
      <w:pPr>
        <w:numPr>
          <w:ilvl w:val="0"/>
          <w:numId w:val="1"/>
        </w:numPr>
        <w:contextualSpacing/>
      </w:pPr>
      <w:r>
        <w:t>Nếu robot có trục trặc kỹ thuật trước trận đấu, các thí sinh sẽ có 5 phút để khắc phục sự cố, quá thời gian trên vẫn được tiếp tục thi đấu.</w:t>
      </w:r>
    </w:p>
    <w:p w14:paraId="4C3B34C1" w14:textId="77777777" w:rsidR="001367DA" w:rsidRDefault="00820383">
      <w:pPr>
        <w:numPr>
          <w:ilvl w:val="0"/>
          <w:numId w:val="1"/>
        </w:numPr>
        <w:contextualSpacing/>
      </w:pPr>
      <w:r>
        <w:t>Ban tổ chức sẽ sắp xếp thời gian hợp lý cho các vấn đề phát sinh, kiểm tra trước trận đấu.</w:t>
      </w:r>
    </w:p>
    <w:p w14:paraId="1663A8FB" w14:textId="77777777" w:rsidR="001367DA" w:rsidRDefault="00820383">
      <w:pPr>
        <w:numPr>
          <w:ilvl w:val="0"/>
          <w:numId w:val="1"/>
        </w:numPr>
        <w:contextualSpacing/>
      </w:pPr>
      <w:r>
        <w:t>Bộ điều khiển</w:t>
      </w:r>
    </w:p>
    <w:p w14:paraId="085668FF" w14:textId="77777777" w:rsidR="001367DA" w:rsidRDefault="00820383">
      <w:pPr>
        <w:numPr>
          <w:ilvl w:val="1"/>
          <w:numId w:val="1"/>
        </w:numPr>
        <w:contextualSpacing/>
      </w:pPr>
      <w:r>
        <w:t>Chỉ được sử dụng bộ điều khiển của ban tổ chức giao. Thí sinh không được sử dụng bộ điều khiển của riêng mình vì mục đích an toàn cho cuộc thi.</w:t>
      </w:r>
    </w:p>
    <w:p w14:paraId="7606C0DF" w14:textId="77777777" w:rsidR="001367DA" w:rsidRDefault="00820383">
      <w:pPr>
        <w:numPr>
          <w:ilvl w:val="1"/>
          <w:numId w:val="1"/>
        </w:numPr>
        <w:contextualSpacing/>
      </w:pPr>
      <w:r>
        <w:t>Trong trường hợp nhiễu tín hiệu xảy ra trong quá trình thi đấu, ban tổ chức sẽ xử lý tình huống trong từng trường hợp cụ thể.</w:t>
      </w:r>
    </w:p>
    <w:p w14:paraId="7C221ABA" w14:textId="77777777" w:rsidR="001367DA" w:rsidRDefault="00820383">
      <w:pPr>
        <w:numPr>
          <w:ilvl w:val="1"/>
          <w:numId w:val="1"/>
        </w:numPr>
        <w:contextualSpacing/>
      </w:pPr>
      <w:r>
        <w:t>Robot chỉ được phép di chuyển sau khi có tiếng còi của trọng tài.</w:t>
      </w:r>
    </w:p>
    <w:p w14:paraId="43684B2E" w14:textId="77777777" w:rsidR="001367DA" w:rsidRDefault="00820383">
      <w:pPr>
        <w:numPr>
          <w:ilvl w:val="0"/>
          <w:numId w:val="1"/>
        </w:numPr>
        <w:contextualSpacing/>
      </w:pPr>
      <w:r>
        <w:t>Tât cả các bộ phận trên robot phải được đảm bảo không bị rời ra trong suốt trận đấu, nếu có xảy ra trọng tài có toàn quyền quyết định dừng trận đấu để đảm bảo tính công bằng.</w:t>
      </w:r>
    </w:p>
    <w:p w14:paraId="1318F60F" w14:textId="77777777" w:rsidR="001367DA" w:rsidRDefault="00820383">
      <w:pPr>
        <w:numPr>
          <w:ilvl w:val="0"/>
          <w:numId w:val="1"/>
        </w:numPr>
        <w:contextualSpacing/>
      </w:pPr>
      <w:r>
        <w:t>Các thí sinh không được chạm vào robot của mình sau khi đã nộp cho ban tổ chức, ngoại trừ trường hợp được cho phép bởi ban tổ chức.</w:t>
      </w:r>
    </w:p>
    <w:p w14:paraId="3FA468D4" w14:textId="77777777" w:rsidR="001367DA" w:rsidRDefault="001367DA"/>
    <w:p w14:paraId="21565C84" w14:textId="77777777" w:rsidR="001367DA" w:rsidRDefault="00820383">
      <w:r>
        <w:t>C. Các tính điểm</w:t>
      </w:r>
    </w:p>
    <w:p w14:paraId="09280315" w14:textId="77777777" w:rsidR="001367DA" w:rsidRDefault="00820383">
      <w:pPr>
        <w:numPr>
          <w:ilvl w:val="0"/>
          <w:numId w:val="3"/>
        </w:numPr>
        <w:contextualSpacing/>
      </w:pPr>
      <w:r>
        <w:t>Các thí sinh được yêu cầu phải ký xác nhận biên bản trận đấu sau khi trận đấu kết thúc. Các thí sinh không có quyền kiện cáo sau khi đã ký xác nhận biên bản trận đấu.</w:t>
      </w:r>
    </w:p>
    <w:p w14:paraId="5F0AE8E9" w14:textId="77777777" w:rsidR="001367DA" w:rsidRDefault="00820383">
      <w:pPr>
        <w:numPr>
          <w:ilvl w:val="0"/>
          <w:numId w:val="3"/>
        </w:numPr>
        <w:contextualSpacing/>
      </w:pPr>
      <w:r>
        <w:t>Trong các trận đấu tính thời gian, các trọng tài sẽ bấm giờ tính thời gian và kết quả sẽ được quyết định bởi trọng tài.</w:t>
      </w:r>
    </w:p>
    <w:p w14:paraId="409619E5" w14:textId="77777777" w:rsidR="001367DA" w:rsidRDefault="001367DA"/>
    <w:p w14:paraId="596C4B91" w14:textId="77777777" w:rsidR="001367DA" w:rsidRDefault="00820383">
      <w:r>
        <w:t>Giải thưởng cho các bảng đấu</w:t>
      </w:r>
    </w:p>
    <w:tbl>
      <w:tblPr>
        <w:tblStyle w:val="a"/>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6"/>
        <w:gridCol w:w="2616"/>
        <w:gridCol w:w="2617"/>
        <w:gridCol w:w="2617"/>
      </w:tblGrid>
      <w:tr w:rsidR="001367DA" w14:paraId="408D5C01" w14:textId="77777777" w:rsidTr="00186833">
        <w:tc>
          <w:tcPr>
            <w:tcW w:w="2616" w:type="dxa"/>
            <w:shd w:val="clear" w:color="auto" w:fill="auto"/>
            <w:tcMar>
              <w:top w:w="100" w:type="dxa"/>
              <w:left w:w="100" w:type="dxa"/>
              <w:bottom w:w="100" w:type="dxa"/>
              <w:right w:w="100" w:type="dxa"/>
            </w:tcMar>
          </w:tcPr>
          <w:p w14:paraId="2A9BF0AA" w14:textId="77777777" w:rsidR="001367DA" w:rsidRDefault="00820383">
            <w:pPr>
              <w:widowControl w:val="0"/>
              <w:pBdr>
                <w:top w:val="nil"/>
                <w:left w:val="nil"/>
                <w:bottom w:val="nil"/>
                <w:right w:val="nil"/>
                <w:between w:val="nil"/>
              </w:pBdr>
              <w:spacing w:line="240" w:lineRule="auto"/>
            </w:pPr>
            <w:r>
              <w:t>Bảng đấu</w:t>
            </w:r>
          </w:p>
        </w:tc>
        <w:tc>
          <w:tcPr>
            <w:tcW w:w="2616" w:type="dxa"/>
            <w:shd w:val="clear" w:color="auto" w:fill="auto"/>
            <w:tcMar>
              <w:top w:w="100" w:type="dxa"/>
              <w:left w:w="100" w:type="dxa"/>
              <w:bottom w:w="100" w:type="dxa"/>
              <w:right w:w="100" w:type="dxa"/>
            </w:tcMar>
          </w:tcPr>
          <w:p w14:paraId="3B6C6E51" w14:textId="77777777" w:rsidR="001367DA" w:rsidRDefault="00820383">
            <w:pPr>
              <w:widowControl w:val="0"/>
              <w:pBdr>
                <w:top w:val="nil"/>
                <w:left w:val="nil"/>
                <w:bottom w:val="nil"/>
                <w:right w:val="nil"/>
                <w:between w:val="nil"/>
              </w:pBdr>
              <w:spacing w:line="240" w:lineRule="auto"/>
            </w:pPr>
            <w:r>
              <w:t>Vàng x 1</w:t>
            </w:r>
          </w:p>
        </w:tc>
        <w:tc>
          <w:tcPr>
            <w:tcW w:w="2617" w:type="dxa"/>
            <w:shd w:val="clear" w:color="auto" w:fill="auto"/>
            <w:tcMar>
              <w:top w:w="100" w:type="dxa"/>
              <w:left w:w="100" w:type="dxa"/>
              <w:bottom w:w="100" w:type="dxa"/>
              <w:right w:w="100" w:type="dxa"/>
            </w:tcMar>
          </w:tcPr>
          <w:p w14:paraId="49D0FAFB" w14:textId="77777777" w:rsidR="001367DA" w:rsidRDefault="00820383">
            <w:pPr>
              <w:widowControl w:val="0"/>
              <w:pBdr>
                <w:top w:val="nil"/>
                <w:left w:val="nil"/>
                <w:bottom w:val="nil"/>
                <w:right w:val="nil"/>
                <w:between w:val="nil"/>
              </w:pBdr>
              <w:spacing w:line="240" w:lineRule="auto"/>
            </w:pPr>
            <w:r>
              <w:t>Bạc x 1</w:t>
            </w:r>
          </w:p>
        </w:tc>
        <w:tc>
          <w:tcPr>
            <w:tcW w:w="2617" w:type="dxa"/>
            <w:shd w:val="clear" w:color="auto" w:fill="auto"/>
            <w:tcMar>
              <w:top w:w="100" w:type="dxa"/>
              <w:left w:w="100" w:type="dxa"/>
              <w:bottom w:w="100" w:type="dxa"/>
              <w:right w:w="100" w:type="dxa"/>
            </w:tcMar>
          </w:tcPr>
          <w:p w14:paraId="71395C0D" w14:textId="77777777" w:rsidR="001367DA" w:rsidRDefault="00820383">
            <w:pPr>
              <w:widowControl w:val="0"/>
              <w:pBdr>
                <w:top w:val="nil"/>
                <w:left w:val="nil"/>
                <w:bottom w:val="nil"/>
                <w:right w:val="nil"/>
                <w:between w:val="nil"/>
              </w:pBdr>
              <w:spacing w:line="240" w:lineRule="auto"/>
            </w:pPr>
            <w:r>
              <w:t>Đồng x 2</w:t>
            </w:r>
          </w:p>
        </w:tc>
      </w:tr>
      <w:tr w:rsidR="001367DA" w14:paraId="2AD1D81C" w14:textId="77777777" w:rsidTr="00186833">
        <w:tc>
          <w:tcPr>
            <w:tcW w:w="2616" w:type="dxa"/>
            <w:shd w:val="clear" w:color="auto" w:fill="auto"/>
            <w:tcMar>
              <w:top w:w="100" w:type="dxa"/>
              <w:left w:w="100" w:type="dxa"/>
              <w:bottom w:w="100" w:type="dxa"/>
              <w:right w:w="100" w:type="dxa"/>
            </w:tcMar>
          </w:tcPr>
          <w:p w14:paraId="0A0F60D1" w14:textId="77777777" w:rsidR="001367DA" w:rsidRDefault="00820383">
            <w:pPr>
              <w:widowControl w:val="0"/>
              <w:pBdr>
                <w:top w:val="nil"/>
                <w:left w:val="nil"/>
                <w:bottom w:val="nil"/>
                <w:right w:val="nil"/>
                <w:between w:val="nil"/>
              </w:pBdr>
              <w:spacing w:line="240" w:lineRule="auto"/>
            </w:pPr>
            <w:r>
              <w:rPr>
                <w:b/>
              </w:rPr>
              <w:t xml:space="preserve">A1 </w:t>
            </w:r>
            <w:r>
              <w:t>- ROBOT ĐÁ BÓNG</w:t>
            </w:r>
          </w:p>
        </w:tc>
        <w:tc>
          <w:tcPr>
            <w:tcW w:w="2616" w:type="dxa"/>
            <w:shd w:val="clear" w:color="auto" w:fill="auto"/>
            <w:tcMar>
              <w:top w:w="100" w:type="dxa"/>
              <w:left w:w="100" w:type="dxa"/>
              <w:bottom w:w="100" w:type="dxa"/>
              <w:right w:w="100" w:type="dxa"/>
            </w:tcMar>
          </w:tcPr>
          <w:p w14:paraId="0B01EC39" w14:textId="77777777" w:rsidR="001367DA" w:rsidRDefault="00820383">
            <w:pPr>
              <w:widowControl w:val="0"/>
              <w:pBdr>
                <w:top w:val="nil"/>
                <w:left w:val="nil"/>
                <w:bottom w:val="nil"/>
                <w:right w:val="nil"/>
                <w:between w:val="nil"/>
              </w:pBdr>
              <w:spacing w:line="240" w:lineRule="auto"/>
            </w:pPr>
            <w:r>
              <w:t>- Giấy khen của Sở</w:t>
            </w:r>
          </w:p>
          <w:p w14:paraId="63D00652" w14:textId="77777777" w:rsidR="001367DA" w:rsidRDefault="00820383">
            <w:pPr>
              <w:widowControl w:val="0"/>
              <w:pBdr>
                <w:top w:val="nil"/>
                <w:left w:val="nil"/>
                <w:bottom w:val="nil"/>
                <w:right w:val="nil"/>
                <w:between w:val="nil"/>
              </w:pBdr>
              <w:spacing w:line="240" w:lineRule="auto"/>
            </w:pPr>
            <w:r>
              <w:t>- Giấy khen của ELI</w:t>
            </w:r>
          </w:p>
          <w:p w14:paraId="3E8F59CC" w14:textId="77777777" w:rsidR="001367DA" w:rsidRDefault="00820383">
            <w:pPr>
              <w:widowControl w:val="0"/>
              <w:pBdr>
                <w:top w:val="nil"/>
                <w:left w:val="nil"/>
                <w:bottom w:val="nil"/>
                <w:right w:val="nil"/>
                <w:between w:val="nil"/>
              </w:pBdr>
              <w:spacing w:line="240" w:lineRule="auto"/>
            </w:pPr>
            <w:r>
              <w:t>- Huy chương Vàng</w:t>
            </w:r>
          </w:p>
          <w:p w14:paraId="1C74B111" w14:textId="77777777" w:rsidR="00186833" w:rsidRDefault="00186833">
            <w:pPr>
              <w:widowControl w:val="0"/>
              <w:pBdr>
                <w:top w:val="nil"/>
                <w:left w:val="nil"/>
                <w:bottom w:val="nil"/>
                <w:right w:val="nil"/>
                <w:between w:val="nil"/>
              </w:pBdr>
              <w:spacing w:line="240" w:lineRule="auto"/>
            </w:pPr>
            <w:r>
              <w:t>- Quà balo của ELI</w:t>
            </w:r>
          </w:p>
          <w:p w14:paraId="43B9975E" w14:textId="77777777" w:rsidR="001367DA" w:rsidRDefault="00820383">
            <w:pPr>
              <w:widowControl w:val="0"/>
              <w:pBdr>
                <w:top w:val="nil"/>
                <w:left w:val="nil"/>
                <w:bottom w:val="nil"/>
                <w:right w:val="nil"/>
                <w:between w:val="nil"/>
              </w:pBdr>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41F0C1D9" w14:textId="77777777" w:rsidR="001367DA" w:rsidRDefault="00820383">
            <w:pPr>
              <w:widowControl w:val="0"/>
              <w:spacing w:line="240" w:lineRule="auto"/>
            </w:pPr>
            <w:r>
              <w:t>- Giấy khen của ELI</w:t>
            </w:r>
          </w:p>
          <w:p w14:paraId="4C496D5C" w14:textId="1F7E5409" w:rsidR="001367DA" w:rsidRDefault="00820383">
            <w:pPr>
              <w:widowControl w:val="0"/>
              <w:spacing w:line="240" w:lineRule="auto"/>
            </w:pPr>
            <w:r>
              <w:t>- Huy chương Bạc</w:t>
            </w:r>
          </w:p>
          <w:p w14:paraId="4C6A935E" w14:textId="4F7EB003" w:rsidR="00186833" w:rsidRDefault="00186833" w:rsidP="00186833">
            <w:pPr>
              <w:widowControl w:val="0"/>
              <w:pBdr>
                <w:top w:val="nil"/>
                <w:left w:val="nil"/>
                <w:bottom w:val="nil"/>
                <w:right w:val="nil"/>
                <w:between w:val="nil"/>
              </w:pBdr>
              <w:spacing w:line="240" w:lineRule="auto"/>
            </w:pPr>
            <w:r>
              <w:t>- Quà balo của ELI</w:t>
            </w:r>
          </w:p>
          <w:p w14:paraId="37F53FDC" w14:textId="77777777" w:rsidR="001367DA" w:rsidRDefault="0082038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569FA1CE" w14:textId="77777777" w:rsidR="001367DA" w:rsidRDefault="00820383">
            <w:pPr>
              <w:widowControl w:val="0"/>
              <w:spacing w:line="240" w:lineRule="auto"/>
            </w:pPr>
            <w:r>
              <w:t>- Giấy khen của ELI</w:t>
            </w:r>
          </w:p>
          <w:p w14:paraId="450F2F3B" w14:textId="4A333E6D" w:rsidR="001367DA" w:rsidRDefault="00820383">
            <w:pPr>
              <w:widowControl w:val="0"/>
              <w:spacing w:line="240" w:lineRule="auto"/>
            </w:pPr>
            <w:r>
              <w:t>- Huy chương Đồng</w:t>
            </w:r>
          </w:p>
          <w:p w14:paraId="2AEEC58C" w14:textId="72E7A04D" w:rsidR="00186833" w:rsidRDefault="00186833" w:rsidP="00186833">
            <w:pPr>
              <w:widowControl w:val="0"/>
              <w:pBdr>
                <w:top w:val="nil"/>
                <w:left w:val="nil"/>
                <w:bottom w:val="nil"/>
                <w:right w:val="nil"/>
                <w:between w:val="nil"/>
              </w:pBdr>
              <w:spacing w:line="240" w:lineRule="auto"/>
            </w:pPr>
            <w:r>
              <w:t>- Quà balo của ELI</w:t>
            </w:r>
          </w:p>
          <w:p w14:paraId="7293CAA4" w14:textId="77777777" w:rsidR="001367DA" w:rsidRDefault="00820383">
            <w:pPr>
              <w:widowControl w:val="0"/>
              <w:spacing w:line="240" w:lineRule="auto"/>
            </w:pPr>
            <w:r>
              <w:t>- Voucher khóa học/sản phẩm 1.000.000 VNĐ</w:t>
            </w:r>
          </w:p>
        </w:tc>
      </w:tr>
      <w:tr w:rsidR="00186833" w14:paraId="6B2B11F0" w14:textId="77777777" w:rsidTr="00186833">
        <w:tc>
          <w:tcPr>
            <w:tcW w:w="2616" w:type="dxa"/>
            <w:shd w:val="clear" w:color="auto" w:fill="auto"/>
            <w:tcMar>
              <w:top w:w="100" w:type="dxa"/>
              <w:left w:w="100" w:type="dxa"/>
              <w:bottom w:w="100" w:type="dxa"/>
              <w:right w:w="100" w:type="dxa"/>
            </w:tcMar>
          </w:tcPr>
          <w:p w14:paraId="4F5C7E9E" w14:textId="77777777" w:rsidR="00186833" w:rsidRDefault="00186833" w:rsidP="00186833">
            <w:pPr>
              <w:widowControl w:val="0"/>
              <w:pBdr>
                <w:top w:val="nil"/>
                <w:left w:val="nil"/>
                <w:bottom w:val="nil"/>
                <w:right w:val="nil"/>
                <w:between w:val="nil"/>
              </w:pBdr>
              <w:spacing w:line="240" w:lineRule="auto"/>
            </w:pPr>
            <w:r>
              <w:rPr>
                <w:b/>
              </w:rPr>
              <w:t xml:space="preserve">A2 </w:t>
            </w:r>
            <w:r>
              <w:t>- THỬ THÁCH ĐƯỜNG ĐUA</w:t>
            </w:r>
          </w:p>
        </w:tc>
        <w:tc>
          <w:tcPr>
            <w:tcW w:w="2616" w:type="dxa"/>
            <w:shd w:val="clear" w:color="auto" w:fill="auto"/>
            <w:tcMar>
              <w:top w:w="100" w:type="dxa"/>
              <w:left w:w="100" w:type="dxa"/>
              <w:bottom w:w="100" w:type="dxa"/>
              <w:right w:w="100" w:type="dxa"/>
            </w:tcMar>
          </w:tcPr>
          <w:p w14:paraId="05960752" w14:textId="77777777" w:rsidR="00186833" w:rsidRDefault="00186833" w:rsidP="00186833">
            <w:pPr>
              <w:widowControl w:val="0"/>
              <w:pBdr>
                <w:top w:val="nil"/>
                <w:left w:val="nil"/>
                <w:bottom w:val="nil"/>
                <w:right w:val="nil"/>
                <w:between w:val="nil"/>
              </w:pBdr>
              <w:spacing w:line="240" w:lineRule="auto"/>
            </w:pPr>
            <w:r>
              <w:t>- Giấy khen của Sở</w:t>
            </w:r>
          </w:p>
          <w:p w14:paraId="67A39B38" w14:textId="77777777" w:rsidR="00186833" w:rsidRDefault="00186833" w:rsidP="00186833">
            <w:pPr>
              <w:widowControl w:val="0"/>
              <w:pBdr>
                <w:top w:val="nil"/>
                <w:left w:val="nil"/>
                <w:bottom w:val="nil"/>
                <w:right w:val="nil"/>
                <w:between w:val="nil"/>
              </w:pBdr>
              <w:spacing w:line="240" w:lineRule="auto"/>
            </w:pPr>
            <w:r>
              <w:t>- Giấy khen của ELI</w:t>
            </w:r>
          </w:p>
          <w:p w14:paraId="0A86A9A9" w14:textId="77777777" w:rsidR="00186833" w:rsidRDefault="00186833" w:rsidP="00186833">
            <w:pPr>
              <w:widowControl w:val="0"/>
              <w:pBdr>
                <w:top w:val="nil"/>
                <w:left w:val="nil"/>
                <w:bottom w:val="nil"/>
                <w:right w:val="nil"/>
                <w:between w:val="nil"/>
              </w:pBdr>
              <w:spacing w:line="240" w:lineRule="auto"/>
            </w:pPr>
            <w:r>
              <w:t>- Huy chương Vàng</w:t>
            </w:r>
          </w:p>
          <w:p w14:paraId="6B27649A" w14:textId="77777777" w:rsidR="00186833" w:rsidRDefault="00186833" w:rsidP="00186833">
            <w:pPr>
              <w:widowControl w:val="0"/>
              <w:pBdr>
                <w:top w:val="nil"/>
                <w:left w:val="nil"/>
                <w:bottom w:val="nil"/>
                <w:right w:val="nil"/>
                <w:between w:val="nil"/>
              </w:pBdr>
              <w:spacing w:line="240" w:lineRule="auto"/>
            </w:pPr>
            <w:r>
              <w:t>- Quà balo của ELI</w:t>
            </w:r>
          </w:p>
          <w:p w14:paraId="109CB795" w14:textId="614B483A"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571E0B28" w14:textId="77777777" w:rsidR="00186833" w:rsidRDefault="00186833" w:rsidP="00186833">
            <w:pPr>
              <w:widowControl w:val="0"/>
              <w:spacing w:line="240" w:lineRule="auto"/>
            </w:pPr>
            <w:r>
              <w:t>- Giấy khen của ELI</w:t>
            </w:r>
          </w:p>
          <w:p w14:paraId="369EE7DB" w14:textId="77777777" w:rsidR="00186833" w:rsidRDefault="00186833" w:rsidP="00186833">
            <w:pPr>
              <w:widowControl w:val="0"/>
              <w:spacing w:line="240" w:lineRule="auto"/>
            </w:pPr>
            <w:r>
              <w:t>- Huy chương Bạc</w:t>
            </w:r>
          </w:p>
          <w:p w14:paraId="09318CBC" w14:textId="77777777" w:rsidR="00186833" w:rsidRDefault="00186833" w:rsidP="00186833">
            <w:pPr>
              <w:widowControl w:val="0"/>
              <w:pBdr>
                <w:top w:val="nil"/>
                <w:left w:val="nil"/>
                <w:bottom w:val="nil"/>
                <w:right w:val="nil"/>
                <w:between w:val="nil"/>
              </w:pBdr>
              <w:spacing w:line="240" w:lineRule="auto"/>
            </w:pPr>
            <w:r>
              <w:t>- Quà balo của ELI</w:t>
            </w:r>
          </w:p>
          <w:p w14:paraId="495B4C30" w14:textId="4CF0C969"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5642716F" w14:textId="77777777" w:rsidR="00186833" w:rsidRDefault="00186833" w:rsidP="00186833">
            <w:pPr>
              <w:widowControl w:val="0"/>
              <w:spacing w:line="240" w:lineRule="auto"/>
            </w:pPr>
            <w:r>
              <w:t>- Giấy khen của ELI</w:t>
            </w:r>
          </w:p>
          <w:p w14:paraId="4E069B5F" w14:textId="77777777" w:rsidR="00186833" w:rsidRDefault="00186833" w:rsidP="00186833">
            <w:pPr>
              <w:widowControl w:val="0"/>
              <w:spacing w:line="240" w:lineRule="auto"/>
            </w:pPr>
            <w:r>
              <w:t>- Huy chương Đồng</w:t>
            </w:r>
          </w:p>
          <w:p w14:paraId="6E836280" w14:textId="77777777" w:rsidR="00186833" w:rsidRDefault="00186833" w:rsidP="00186833">
            <w:pPr>
              <w:widowControl w:val="0"/>
              <w:pBdr>
                <w:top w:val="nil"/>
                <w:left w:val="nil"/>
                <w:bottom w:val="nil"/>
                <w:right w:val="nil"/>
                <w:between w:val="nil"/>
              </w:pBdr>
              <w:spacing w:line="240" w:lineRule="auto"/>
            </w:pPr>
            <w:r>
              <w:t>- Quà balo của ELI</w:t>
            </w:r>
          </w:p>
          <w:p w14:paraId="3B3B40A0" w14:textId="4166C448" w:rsidR="00186833" w:rsidRDefault="00186833" w:rsidP="00186833">
            <w:pPr>
              <w:widowControl w:val="0"/>
              <w:spacing w:line="240" w:lineRule="auto"/>
            </w:pPr>
            <w:r>
              <w:t>- Voucher khóa học/sản phẩm 1.000.000 VNĐ</w:t>
            </w:r>
          </w:p>
        </w:tc>
      </w:tr>
      <w:tr w:rsidR="00186833" w14:paraId="33E25840" w14:textId="77777777" w:rsidTr="00186833">
        <w:tc>
          <w:tcPr>
            <w:tcW w:w="2616" w:type="dxa"/>
            <w:shd w:val="clear" w:color="auto" w:fill="auto"/>
            <w:tcMar>
              <w:top w:w="100" w:type="dxa"/>
              <w:left w:w="100" w:type="dxa"/>
              <w:bottom w:w="100" w:type="dxa"/>
              <w:right w:w="100" w:type="dxa"/>
            </w:tcMar>
          </w:tcPr>
          <w:p w14:paraId="6E5C1FE4" w14:textId="77777777" w:rsidR="00186833" w:rsidRDefault="00186833" w:rsidP="00186833">
            <w:pPr>
              <w:widowControl w:val="0"/>
              <w:pBdr>
                <w:top w:val="nil"/>
                <w:left w:val="nil"/>
                <w:bottom w:val="nil"/>
                <w:right w:val="nil"/>
                <w:between w:val="nil"/>
              </w:pBdr>
              <w:spacing w:line="240" w:lineRule="auto"/>
            </w:pPr>
            <w:r>
              <w:rPr>
                <w:b/>
              </w:rPr>
              <w:t xml:space="preserve">A3 </w:t>
            </w:r>
            <w:r>
              <w:t>- SÁNG TẠO (TIỂU HỌC)</w:t>
            </w:r>
          </w:p>
        </w:tc>
        <w:tc>
          <w:tcPr>
            <w:tcW w:w="2616" w:type="dxa"/>
            <w:shd w:val="clear" w:color="auto" w:fill="auto"/>
            <w:tcMar>
              <w:top w:w="100" w:type="dxa"/>
              <w:left w:w="100" w:type="dxa"/>
              <w:bottom w:w="100" w:type="dxa"/>
              <w:right w:w="100" w:type="dxa"/>
            </w:tcMar>
          </w:tcPr>
          <w:p w14:paraId="69C69EA7" w14:textId="77777777" w:rsidR="00186833" w:rsidRDefault="00186833" w:rsidP="00186833">
            <w:pPr>
              <w:widowControl w:val="0"/>
              <w:pBdr>
                <w:top w:val="nil"/>
                <w:left w:val="nil"/>
                <w:bottom w:val="nil"/>
                <w:right w:val="nil"/>
                <w:between w:val="nil"/>
              </w:pBdr>
              <w:spacing w:line="240" w:lineRule="auto"/>
            </w:pPr>
            <w:r>
              <w:t>- Giấy khen của Sở</w:t>
            </w:r>
          </w:p>
          <w:p w14:paraId="03C14B28" w14:textId="77777777" w:rsidR="00186833" w:rsidRDefault="00186833" w:rsidP="00186833">
            <w:pPr>
              <w:widowControl w:val="0"/>
              <w:pBdr>
                <w:top w:val="nil"/>
                <w:left w:val="nil"/>
                <w:bottom w:val="nil"/>
                <w:right w:val="nil"/>
                <w:between w:val="nil"/>
              </w:pBdr>
              <w:spacing w:line="240" w:lineRule="auto"/>
            </w:pPr>
            <w:r>
              <w:t>- Giấy khen của ELI</w:t>
            </w:r>
          </w:p>
          <w:p w14:paraId="296CF2E2" w14:textId="77777777" w:rsidR="00186833" w:rsidRDefault="00186833" w:rsidP="00186833">
            <w:pPr>
              <w:widowControl w:val="0"/>
              <w:pBdr>
                <w:top w:val="nil"/>
                <w:left w:val="nil"/>
                <w:bottom w:val="nil"/>
                <w:right w:val="nil"/>
                <w:between w:val="nil"/>
              </w:pBdr>
              <w:spacing w:line="240" w:lineRule="auto"/>
            </w:pPr>
            <w:r>
              <w:t>- Huy chương Vàng</w:t>
            </w:r>
          </w:p>
          <w:p w14:paraId="53AE882A" w14:textId="77777777" w:rsidR="00186833" w:rsidRDefault="00186833" w:rsidP="00186833">
            <w:pPr>
              <w:widowControl w:val="0"/>
              <w:pBdr>
                <w:top w:val="nil"/>
                <w:left w:val="nil"/>
                <w:bottom w:val="nil"/>
                <w:right w:val="nil"/>
                <w:between w:val="nil"/>
              </w:pBdr>
              <w:spacing w:line="240" w:lineRule="auto"/>
            </w:pPr>
            <w:r>
              <w:t>- Quà balo của ELI</w:t>
            </w:r>
          </w:p>
          <w:p w14:paraId="4E92804B" w14:textId="69AA98B5"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3E31E78E" w14:textId="77777777" w:rsidR="00186833" w:rsidRDefault="00186833" w:rsidP="00186833">
            <w:pPr>
              <w:widowControl w:val="0"/>
              <w:spacing w:line="240" w:lineRule="auto"/>
            </w:pPr>
            <w:r>
              <w:t>- Giấy khen của ELI</w:t>
            </w:r>
          </w:p>
          <w:p w14:paraId="1B8D1485" w14:textId="77777777" w:rsidR="00186833" w:rsidRDefault="00186833" w:rsidP="00186833">
            <w:pPr>
              <w:widowControl w:val="0"/>
              <w:spacing w:line="240" w:lineRule="auto"/>
            </w:pPr>
            <w:r>
              <w:t>- Huy chương Bạc</w:t>
            </w:r>
          </w:p>
          <w:p w14:paraId="0E58F54E" w14:textId="77777777" w:rsidR="00186833" w:rsidRDefault="00186833" w:rsidP="00186833">
            <w:pPr>
              <w:widowControl w:val="0"/>
              <w:pBdr>
                <w:top w:val="nil"/>
                <w:left w:val="nil"/>
                <w:bottom w:val="nil"/>
                <w:right w:val="nil"/>
                <w:between w:val="nil"/>
              </w:pBdr>
              <w:spacing w:line="240" w:lineRule="auto"/>
            </w:pPr>
            <w:r>
              <w:t>- Quà balo của ELI</w:t>
            </w:r>
          </w:p>
          <w:p w14:paraId="38888149" w14:textId="05C773A7"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26762A8A" w14:textId="77777777" w:rsidR="00186833" w:rsidRDefault="00186833" w:rsidP="00186833">
            <w:pPr>
              <w:widowControl w:val="0"/>
              <w:spacing w:line="240" w:lineRule="auto"/>
            </w:pPr>
            <w:r>
              <w:t>- Giấy khen của ELI</w:t>
            </w:r>
          </w:p>
          <w:p w14:paraId="1E4ABBD0" w14:textId="77777777" w:rsidR="00186833" w:rsidRDefault="00186833" w:rsidP="00186833">
            <w:pPr>
              <w:widowControl w:val="0"/>
              <w:spacing w:line="240" w:lineRule="auto"/>
            </w:pPr>
            <w:r>
              <w:t>- Huy chương Đồng</w:t>
            </w:r>
          </w:p>
          <w:p w14:paraId="3413DF93" w14:textId="77777777" w:rsidR="00186833" w:rsidRDefault="00186833" w:rsidP="00186833">
            <w:pPr>
              <w:widowControl w:val="0"/>
              <w:pBdr>
                <w:top w:val="nil"/>
                <w:left w:val="nil"/>
                <w:bottom w:val="nil"/>
                <w:right w:val="nil"/>
                <w:between w:val="nil"/>
              </w:pBdr>
              <w:spacing w:line="240" w:lineRule="auto"/>
            </w:pPr>
            <w:r>
              <w:t>- Quà balo của ELI</w:t>
            </w:r>
          </w:p>
          <w:p w14:paraId="3A88F9C2" w14:textId="7974C90A" w:rsidR="00186833" w:rsidRDefault="00186833" w:rsidP="00186833">
            <w:pPr>
              <w:widowControl w:val="0"/>
              <w:spacing w:line="240" w:lineRule="auto"/>
            </w:pPr>
            <w:r>
              <w:t>- Voucher khóa học/sản phẩm 1.000.000 VNĐ</w:t>
            </w:r>
          </w:p>
        </w:tc>
      </w:tr>
      <w:tr w:rsidR="00186833" w14:paraId="3ED1A795" w14:textId="77777777" w:rsidTr="00186833">
        <w:tc>
          <w:tcPr>
            <w:tcW w:w="2616" w:type="dxa"/>
            <w:shd w:val="clear" w:color="auto" w:fill="auto"/>
            <w:tcMar>
              <w:top w:w="100" w:type="dxa"/>
              <w:left w:w="100" w:type="dxa"/>
              <w:bottom w:w="100" w:type="dxa"/>
              <w:right w:w="100" w:type="dxa"/>
            </w:tcMar>
          </w:tcPr>
          <w:p w14:paraId="0D6061C0" w14:textId="77777777" w:rsidR="00186833" w:rsidRDefault="00186833" w:rsidP="00186833">
            <w:pPr>
              <w:widowControl w:val="0"/>
              <w:pBdr>
                <w:top w:val="nil"/>
                <w:left w:val="nil"/>
                <w:bottom w:val="nil"/>
                <w:right w:val="nil"/>
                <w:between w:val="nil"/>
              </w:pBdr>
              <w:spacing w:line="240" w:lineRule="auto"/>
            </w:pPr>
            <w:r>
              <w:rPr>
                <w:b/>
              </w:rPr>
              <w:t xml:space="preserve">A4 </w:t>
            </w:r>
            <w:r>
              <w:t>- BÓNG CHUYỀN</w:t>
            </w:r>
          </w:p>
        </w:tc>
        <w:tc>
          <w:tcPr>
            <w:tcW w:w="2616" w:type="dxa"/>
            <w:shd w:val="clear" w:color="auto" w:fill="auto"/>
            <w:tcMar>
              <w:top w:w="100" w:type="dxa"/>
              <w:left w:w="100" w:type="dxa"/>
              <w:bottom w:w="100" w:type="dxa"/>
              <w:right w:w="100" w:type="dxa"/>
            </w:tcMar>
          </w:tcPr>
          <w:p w14:paraId="21876152" w14:textId="77777777" w:rsidR="00186833" w:rsidRDefault="00186833" w:rsidP="00186833">
            <w:pPr>
              <w:widowControl w:val="0"/>
              <w:pBdr>
                <w:top w:val="nil"/>
                <w:left w:val="nil"/>
                <w:bottom w:val="nil"/>
                <w:right w:val="nil"/>
                <w:between w:val="nil"/>
              </w:pBdr>
              <w:spacing w:line="240" w:lineRule="auto"/>
            </w:pPr>
            <w:r>
              <w:t>- Giấy khen của Sở</w:t>
            </w:r>
          </w:p>
          <w:p w14:paraId="61AD4713" w14:textId="77777777" w:rsidR="00186833" w:rsidRDefault="00186833" w:rsidP="00186833">
            <w:pPr>
              <w:widowControl w:val="0"/>
              <w:pBdr>
                <w:top w:val="nil"/>
                <w:left w:val="nil"/>
                <w:bottom w:val="nil"/>
                <w:right w:val="nil"/>
                <w:between w:val="nil"/>
              </w:pBdr>
              <w:spacing w:line="240" w:lineRule="auto"/>
            </w:pPr>
            <w:r>
              <w:t>- Giấy khen của ELI</w:t>
            </w:r>
          </w:p>
          <w:p w14:paraId="4F8C9E42" w14:textId="77777777" w:rsidR="00186833" w:rsidRDefault="00186833" w:rsidP="00186833">
            <w:pPr>
              <w:widowControl w:val="0"/>
              <w:pBdr>
                <w:top w:val="nil"/>
                <w:left w:val="nil"/>
                <w:bottom w:val="nil"/>
                <w:right w:val="nil"/>
                <w:between w:val="nil"/>
              </w:pBdr>
              <w:spacing w:line="240" w:lineRule="auto"/>
            </w:pPr>
            <w:r>
              <w:t>- Huy chương Vàng</w:t>
            </w:r>
          </w:p>
          <w:p w14:paraId="60A03B91" w14:textId="77777777" w:rsidR="00186833" w:rsidRDefault="00186833" w:rsidP="00186833">
            <w:pPr>
              <w:widowControl w:val="0"/>
              <w:pBdr>
                <w:top w:val="nil"/>
                <w:left w:val="nil"/>
                <w:bottom w:val="nil"/>
                <w:right w:val="nil"/>
                <w:between w:val="nil"/>
              </w:pBdr>
              <w:spacing w:line="240" w:lineRule="auto"/>
            </w:pPr>
            <w:r>
              <w:t>- Quà balo của ELI</w:t>
            </w:r>
          </w:p>
          <w:p w14:paraId="231FE951" w14:textId="7E1A1199"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3C0B871C" w14:textId="77777777" w:rsidR="00186833" w:rsidRDefault="00186833" w:rsidP="00186833">
            <w:pPr>
              <w:widowControl w:val="0"/>
              <w:spacing w:line="240" w:lineRule="auto"/>
            </w:pPr>
            <w:r>
              <w:t>- Giấy khen của ELI</w:t>
            </w:r>
          </w:p>
          <w:p w14:paraId="214B130B" w14:textId="77777777" w:rsidR="00186833" w:rsidRDefault="00186833" w:rsidP="00186833">
            <w:pPr>
              <w:widowControl w:val="0"/>
              <w:spacing w:line="240" w:lineRule="auto"/>
            </w:pPr>
            <w:r>
              <w:t>- Huy chương Bạc</w:t>
            </w:r>
          </w:p>
          <w:p w14:paraId="5826469D" w14:textId="77777777" w:rsidR="00186833" w:rsidRDefault="00186833" w:rsidP="00186833">
            <w:pPr>
              <w:widowControl w:val="0"/>
              <w:pBdr>
                <w:top w:val="nil"/>
                <w:left w:val="nil"/>
                <w:bottom w:val="nil"/>
                <w:right w:val="nil"/>
                <w:between w:val="nil"/>
              </w:pBdr>
              <w:spacing w:line="240" w:lineRule="auto"/>
            </w:pPr>
            <w:r>
              <w:t>- Quà balo của ELI</w:t>
            </w:r>
          </w:p>
          <w:p w14:paraId="31C6B2D4" w14:textId="4F6FE906"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4F77B697" w14:textId="77777777" w:rsidR="00186833" w:rsidRDefault="00186833" w:rsidP="00186833">
            <w:pPr>
              <w:widowControl w:val="0"/>
              <w:spacing w:line="240" w:lineRule="auto"/>
            </w:pPr>
            <w:r>
              <w:t>- Giấy khen của ELI</w:t>
            </w:r>
          </w:p>
          <w:p w14:paraId="3EA49CBE" w14:textId="77777777" w:rsidR="00186833" w:rsidRDefault="00186833" w:rsidP="00186833">
            <w:pPr>
              <w:widowControl w:val="0"/>
              <w:spacing w:line="240" w:lineRule="auto"/>
            </w:pPr>
            <w:r>
              <w:t>- Huy chương Đồng</w:t>
            </w:r>
          </w:p>
          <w:p w14:paraId="4C1DEF5A" w14:textId="77777777" w:rsidR="00186833" w:rsidRDefault="00186833" w:rsidP="00186833">
            <w:pPr>
              <w:widowControl w:val="0"/>
              <w:pBdr>
                <w:top w:val="nil"/>
                <w:left w:val="nil"/>
                <w:bottom w:val="nil"/>
                <w:right w:val="nil"/>
                <w:between w:val="nil"/>
              </w:pBdr>
              <w:spacing w:line="240" w:lineRule="auto"/>
            </w:pPr>
            <w:r>
              <w:t>- Quà balo của ELI</w:t>
            </w:r>
          </w:p>
          <w:p w14:paraId="31EF27AB" w14:textId="337430BB" w:rsidR="00186833" w:rsidRDefault="00186833" w:rsidP="00186833">
            <w:pPr>
              <w:widowControl w:val="0"/>
              <w:spacing w:line="240" w:lineRule="auto"/>
            </w:pPr>
            <w:r>
              <w:t>- Voucher khóa học/sản phẩm 1.000.000 VNĐ</w:t>
            </w:r>
          </w:p>
        </w:tc>
      </w:tr>
      <w:tr w:rsidR="00186833" w14:paraId="07CF18AD" w14:textId="77777777" w:rsidTr="00186833">
        <w:tc>
          <w:tcPr>
            <w:tcW w:w="2616" w:type="dxa"/>
            <w:shd w:val="clear" w:color="auto" w:fill="auto"/>
            <w:tcMar>
              <w:top w:w="100" w:type="dxa"/>
              <w:left w:w="100" w:type="dxa"/>
              <w:bottom w:w="100" w:type="dxa"/>
              <w:right w:w="100" w:type="dxa"/>
            </w:tcMar>
          </w:tcPr>
          <w:p w14:paraId="0C16DE84" w14:textId="77777777" w:rsidR="00186833" w:rsidRDefault="00186833" w:rsidP="00186833">
            <w:pPr>
              <w:widowControl w:val="0"/>
              <w:pBdr>
                <w:top w:val="nil"/>
                <w:left w:val="nil"/>
                <w:bottom w:val="nil"/>
                <w:right w:val="nil"/>
                <w:between w:val="nil"/>
              </w:pBdr>
              <w:spacing w:line="240" w:lineRule="auto"/>
            </w:pPr>
            <w:r>
              <w:rPr>
                <w:b/>
              </w:rPr>
              <w:t xml:space="preserve">A5 </w:t>
            </w:r>
            <w:r>
              <w:t>- ĐẤU TRƯỜNG ROBOT</w:t>
            </w:r>
          </w:p>
        </w:tc>
        <w:tc>
          <w:tcPr>
            <w:tcW w:w="2616" w:type="dxa"/>
            <w:shd w:val="clear" w:color="auto" w:fill="auto"/>
            <w:tcMar>
              <w:top w:w="100" w:type="dxa"/>
              <w:left w:w="100" w:type="dxa"/>
              <w:bottom w:w="100" w:type="dxa"/>
              <w:right w:w="100" w:type="dxa"/>
            </w:tcMar>
          </w:tcPr>
          <w:p w14:paraId="035203F3" w14:textId="77777777" w:rsidR="00186833" w:rsidRDefault="00186833" w:rsidP="00186833">
            <w:pPr>
              <w:widowControl w:val="0"/>
              <w:pBdr>
                <w:top w:val="nil"/>
                <w:left w:val="nil"/>
                <w:bottom w:val="nil"/>
                <w:right w:val="nil"/>
                <w:between w:val="nil"/>
              </w:pBdr>
              <w:spacing w:line="240" w:lineRule="auto"/>
            </w:pPr>
            <w:r>
              <w:t>- Giấy khen của Sở</w:t>
            </w:r>
          </w:p>
          <w:p w14:paraId="7C6E26BD" w14:textId="77777777" w:rsidR="00186833" w:rsidRDefault="00186833" w:rsidP="00186833">
            <w:pPr>
              <w:widowControl w:val="0"/>
              <w:pBdr>
                <w:top w:val="nil"/>
                <w:left w:val="nil"/>
                <w:bottom w:val="nil"/>
                <w:right w:val="nil"/>
                <w:between w:val="nil"/>
              </w:pBdr>
              <w:spacing w:line="240" w:lineRule="auto"/>
            </w:pPr>
            <w:r>
              <w:t>- Giấy khen của ELI</w:t>
            </w:r>
          </w:p>
          <w:p w14:paraId="28D119F9" w14:textId="77777777" w:rsidR="00186833" w:rsidRDefault="00186833" w:rsidP="00186833">
            <w:pPr>
              <w:widowControl w:val="0"/>
              <w:pBdr>
                <w:top w:val="nil"/>
                <w:left w:val="nil"/>
                <w:bottom w:val="nil"/>
                <w:right w:val="nil"/>
                <w:between w:val="nil"/>
              </w:pBdr>
              <w:spacing w:line="240" w:lineRule="auto"/>
            </w:pPr>
            <w:r>
              <w:lastRenderedPageBreak/>
              <w:t>- Huy chương Vàng</w:t>
            </w:r>
          </w:p>
          <w:p w14:paraId="78DE32DB" w14:textId="77777777" w:rsidR="00186833" w:rsidRDefault="00186833" w:rsidP="00186833">
            <w:pPr>
              <w:widowControl w:val="0"/>
              <w:pBdr>
                <w:top w:val="nil"/>
                <w:left w:val="nil"/>
                <w:bottom w:val="nil"/>
                <w:right w:val="nil"/>
                <w:between w:val="nil"/>
              </w:pBdr>
              <w:spacing w:line="240" w:lineRule="auto"/>
            </w:pPr>
            <w:r>
              <w:t>- Quà balo của ELI</w:t>
            </w:r>
          </w:p>
          <w:p w14:paraId="75C57A78" w14:textId="7F51EDBF"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6C1FD67F" w14:textId="77777777" w:rsidR="00186833" w:rsidRDefault="00186833" w:rsidP="00186833">
            <w:pPr>
              <w:widowControl w:val="0"/>
              <w:spacing w:line="240" w:lineRule="auto"/>
            </w:pPr>
            <w:r>
              <w:lastRenderedPageBreak/>
              <w:t>- Giấy khen của ELI</w:t>
            </w:r>
          </w:p>
          <w:p w14:paraId="1C74C85D" w14:textId="77777777" w:rsidR="00186833" w:rsidRDefault="00186833" w:rsidP="00186833">
            <w:pPr>
              <w:widowControl w:val="0"/>
              <w:spacing w:line="240" w:lineRule="auto"/>
            </w:pPr>
            <w:r>
              <w:t>- Huy chương Bạc</w:t>
            </w:r>
          </w:p>
          <w:p w14:paraId="473765EF" w14:textId="77777777" w:rsidR="00186833" w:rsidRDefault="00186833" w:rsidP="00186833">
            <w:pPr>
              <w:widowControl w:val="0"/>
              <w:pBdr>
                <w:top w:val="nil"/>
                <w:left w:val="nil"/>
                <w:bottom w:val="nil"/>
                <w:right w:val="nil"/>
                <w:between w:val="nil"/>
              </w:pBdr>
              <w:spacing w:line="240" w:lineRule="auto"/>
            </w:pPr>
            <w:r>
              <w:lastRenderedPageBreak/>
              <w:t>- Quà balo của ELI</w:t>
            </w:r>
          </w:p>
          <w:p w14:paraId="4B4C7E0F" w14:textId="334E6CF9"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2F669418" w14:textId="77777777" w:rsidR="00186833" w:rsidRDefault="00186833" w:rsidP="00186833">
            <w:pPr>
              <w:widowControl w:val="0"/>
              <w:spacing w:line="240" w:lineRule="auto"/>
            </w:pPr>
            <w:r>
              <w:lastRenderedPageBreak/>
              <w:t>- Giấy khen của ELI</w:t>
            </w:r>
          </w:p>
          <w:p w14:paraId="0D4C34C3" w14:textId="77777777" w:rsidR="00186833" w:rsidRDefault="00186833" w:rsidP="00186833">
            <w:pPr>
              <w:widowControl w:val="0"/>
              <w:spacing w:line="240" w:lineRule="auto"/>
            </w:pPr>
            <w:r>
              <w:t>- Huy chương Đồng</w:t>
            </w:r>
          </w:p>
          <w:p w14:paraId="3F90E0BA" w14:textId="77777777" w:rsidR="00186833" w:rsidRDefault="00186833" w:rsidP="00186833">
            <w:pPr>
              <w:widowControl w:val="0"/>
              <w:pBdr>
                <w:top w:val="nil"/>
                <w:left w:val="nil"/>
                <w:bottom w:val="nil"/>
                <w:right w:val="nil"/>
                <w:between w:val="nil"/>
              </w:pBdr>
              <w:spacing w:line="240" w:lineRule="auto"/>
            </w:pPr>
            <w:r>
              <w:lastRenderedPageBreak/>
              <w:t>- Quà balo của ELI</w:t>
            </w:r>
          </w:p>
          <w:p w14:paraId="720D6B02" w14:textId="340A08C7" w:rsidR="00186833" w:rsidRDefault="00186833" w:rsidP="00186833">
            <w:pPr>
              <w:widowControl w:val="0"/>
              <w:spacing w:line="240" w:lineRule="auto"/>
            </w:pPr>
            <w:r>
              <w:t>- Voucher khóa học/sản phẩm 1.000.000 VNĐ</w:t>
            </w:r>
          </w:p>
        </w:tc>
      </w:tr>
      <w:tr w:rsidR="00186833" w14:paraId="66CD1A44" w14:textId="77777777" w:rsidTr="00186833">
        <w:tc>
          <w:tcPr>
            <w:tcW w:w="2616" w:type="dxa"/>
            <w:shd w:val="clear" w:color="auto" w:fill="auto"/>
            <w:tcMar>
              <w:top w:w="100" w:type="dxa"/>
              <w:left w:w="100" w:type="dxa"/>
              <w:bottom w:w="100" w:type="dxa"/>
              <w:right w:w="100" w:type="dxa"/>
            </w:tcMar>
          </w:tcPr>
          <w:p w14:paraId="2EF25C85" w14:textId="77777777" w:rsidR="00186833" w:rsidRDefault="00186833" w:rsidP="00186833">
            <w:pPr>
              <w:widowControl w:val="0"/>
              <w:pBdr>
                <w:top w:val="nil"/>
                <w:left w:val="nil"/>
                <w:bottom w:val="nil"/>
                <w:right w:val="nil"/>
                <w:between w:val="nil"/>
              </w:pBdr>
              <w:spacing w:line="240" w:lineRule="auto"/>
            </w:pPr>
            <w:r>
              <w:rPr>
                <w:b/>
              </w:rPr>
              <w:lastRenderedPageBreak/>
              <w:t xml:space="preserve">A6 </w:t>
            </w:r>
            <w:r>
              <w:t>- SÁNG TẠO (THCS)</w:t>
            </w:r>
          </w:p>
        </w:tc>
        <w:tc>
          <w:tcPr>
            <w:tcW w:w="2616" w:type="dxa"/>
            <w:shd w:val="clear" w:color="auto" w:fill="auto"/>
            <w:tcMar>
              <w:top w:w="100" w:type="dxa"/>
              <w:left w:w="100" w:type="dxa"/>
              <w:bottom w:w="100" w:type="dxa"/>
              <w:right w:w="100" w:type="dxa"/>
            </w:tcMar>
          </w:tcPr>
          <w:p w14:paraId="07CC3197" w14:textId="77777777" w:rsidR="00186833" w:rsidRDefault="00186833" w:rsidP="00186833">
            <w:pPr>
              <w:widowControl w:val="0"/>
              <w:pBdr>
                <w:top w:val="nil"/>
                <w:left w:val="nil"/>
                <w:bottom w:val="nil"/>
                <w:right w:val="nil"/>
                <w:between w:val="nil"/>
              </w:pBdr>
              <w:spacing w:line="240" w:lineRule="auto"/>
            </w:pPr>
            <w:r>
              <w:t>- Giấy khen của Sở</w:t>
            </w:r>
          </w:p>
          <w:p w14:paraId="3F9735B6" w14:textId="77777777" w:rsidR="00186833" w:rsidRDefault="00186833" w:rsidP="00186833">
            <w:pPr>
              <w:widowControl w:val="0"/>
              <w:pBdr>
                <w:top w:val="nil"/>
                <w:left w:val="nil"/>
                <w:bottom w:val="nil"/>
                <w:right w:val="nil"/>
                <w:between w:val="nil"/>
              </w:pBdr>
              <w:spacing w:line="240" w:lineRule="auto"/>
            </w:pPr>
            <w:r>
              <w:t>- Giấy khen của ELI</w:t>
            </w:r>
          </w:p>
          <w:p w14:paraId="26F46860" w14:textId="77777777" w:rsidR="00186833" w:rsidRDefault="00186833" w:rsidP="00186833">
            <w:pPr>
              <w:widowControl w:val="0"/>
              <w:pBdr>
                <w:top w:val="nil"/>
                <w:left w:val="nil"/>
                <w:bottom w:val="nil"/>
                <w:right w:val="nil"/>
                <w:between w:val="nil"/>
              </w:pBdr>
              <w:spacing w:line="240" w:lineRule="auto"/>
            </w:pPr>
            <w:r>
              <w:t>- Huy chương Vàng</w:t>
            </w:r>
          </w:p>
          <w:p w14:paraId="0954FBE0" w14:textId="77777777" w:rsidR="00186833" w:rsidRDefault="00186833" w:rsidP="00186833">
            <w:pPr>
              <w:widowControl w:val="0"/>
              <w:pBdr>
                <w:top w:val="nil"/>
                <w:left w:val="nil"/>
                <w:bottom w:val="nil"/>
                <w:right w:val="nil"/>
                <w:between w:val="nil"/>
              </w:pBdr>
              <w:spacing w:line="240" w:lineRule="auto"/>
            </w:pPr>
            <w:r>
              <w:t>- Quà balo của ELI</w:t>
            </w:r>
          </w:p>
          <w:p w14:paraId="64C6EC1F" w14:textId="1C4F816A"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622D533F" w14:textId="77777777" w:rsidR="00186833" w:rsidRDefault="00186833" w:rsidP="00186833">
            <w:pPr>
              <w:widowControl w:val="0"/>
              <w:spacing w:line="240" w:lineRule="auto"/>
            </w:pPr>
            <w:r>
              <w:t>- Giấy khen của ELI</w:t>
            </w:r>
          </w:p>
          <w:p w14:paraId="7FDF838E" w14:textId="77777777" w:rsidR="00186833" w:rsidRDefault="00186833" w:rsidP="00186833">
            <w:pPr>
              <w:widowControl w:val="0"/>
              <w:spacing w:line="240" w:lineRule="auto"/>
            </w:pPr>
            <w:r>
              <w:t>- Huy chương Bạc</w:t>
            </w:r>
          </w:p>
          <w:p w14:paraId="3CC6DF77" w14:textId="77777777" w:rsidR="00186833" w:rsidRDefault="00186833" w:rsidP="00186833">
            <w:pPr>
              <w:widowControl w:val="0"/>
              <w:pBdr>
                <w:top w:val="nil"/>
                <w:left w:val="nil"/>
                <w:bottom w:val="nil"/>
                <w:right w:val="nil"/>
                <w:between w:val="nil"/>
              </w:pBdr>
              <w:spacing w:line="240" w:lineRule="auto"/>
            </w:pPr>
            <w:r>
              <w:t>- Quà balo của ELI</w:t>
            </w:r>
          </w:p>
          <w:p w14:paraId="4B4746CC" w14:textId="34779BE4"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1A4A375F" w14:textId="77777777" w:rsidR="00186833" w:rsidRDefault="00186833" w:rsidP="00186833">
            <w:pPr>
              <w:widowControl w:val="0"/>
              <w:spacing w:line="240" w:lineRule="auto"/>
            </w:pPr>
            <w:r>
              <w:t>- Giấy khen của ELI</w:t>
            </w:r>
          </w:p>
          <w:p w14:paraId="2C3B0A02" w14:textId="77777777" w:rsidR="00186833" w:rsidRDefault="00186833" w:rsidP="00186833">
            <w:pPr>
              <w:widowControl w:val="0"/>
              <w:spacing w:line="240" w:lineRule="auto"/>
            </w:pPr>
            <w:r>
              <w:t>- Huy chương Đồng</w:t>
            </w:r>
          </w:p>
          <w:p w14:paraId="6FFBC80A" w14:textId="77777777" w:rsidR="00186833" w:rsidRDefault="00186833" w:rsidP="00186833">
            <w:pPr>
              <w:widowControl w:val="0"/>
              <w:pBdr>
                <w:top w:val="nil"/>
                <w:left w:val="nil"/>
                <w:bottom w:val="nil"/>
                <w:right w:val="nil"/>
                <w:between w:val="nil"/>
              </w:pBdr>
              <w:spacing w:line="240" w:lineRule="auto"/>
            </w:pPr>
            <w:r>
              <w:t>- Quà balo của ELI</w:t>
            </w:r>
          </w:p>
          <w:p w14:paraId="49CA0921" w14:textId="29361541" w:rsidR="00186833" w:rsidRDefault="00186833" w:rsidP="00186833">
            <w:pPr>
              <w:widowControl w:val="0"/>
              <w:spacing w:line="240" w:lineRule="auto"/>
            </w:pPr>
            <w:r>
              <w:t>- Voucher khóa học/sản phẩm 1.000.000 VNĐ</w:t>
            </w:r>
          </w:p>
        </w:tc>
      </w:tr>
      <w:tr w:rsidR="00186833" w14:paraId="2D977AA8" w14:textId="77777777" w:rsidTr="00186833">
        <w:tc>
          <w:tcPr>
            <w:tcW w:w="2616" w:type="dxa"/>
            <w:shd w:val="clear" w:color="auto" w:fill="auto"/>
            <w:tcMar>
              <w:top w:w="100" w:type="dxa"/>
              <w:left w:w="100" w:type="dxa"/>
              <w:bottom w:w="100" w:type="dxa"/>
              <w:right w:w="100" w:type="dxa"/>
            </w:tcMar>
          </w:tcPr>
          <w:p w14:paraId="65759664" w14:textId="77777777" w:rsidR="00186833" w:rsidRDefault="00186833" w:rsidP="00186833">
            <w:pPr>
              <w:widowControl w:val="0"/>
              <w:pBdr>
                <w:top w:val="nil"/>
                <w:left w:val="nil"/>
                <w:bottom w:val="nil"/>
                <w:right w:val="nil"/>
                <w:between w:val="nil"/>
              </w:pBdr>
              <w:spacing w:line="240" w:lineRule="auto"/>
            </w:pPr>
            <w:r>
              <w:rPr>
                <w:b/>
              </w:rPr>
              <w:t xml:space="preserve">A7 </w:t>
            </w:r>
            <w:r>
              <w:t>- SÁNG TẠO (THPT)</w:t>
            </w:r>
          </w:p>
        </w:tc>
        <w:tc>
          <w:tcPr>
            <w:tcW w:w="2616" w:type="dxa"/>
            <w:shd w:val="clear" w:color="auto" w:fill="auto"/>
            <w:tcMar>
              <w:top w:w="100" w:type="dxa"/>
              <w:left w:w="100" w:type="dxa"/>
              <w:bottom w:w="100" w:type="dxa"/>
              <w:right w:w="100" w:type="dxa"/>
            </w:tcMar>
          </w:tcPr>
          <w:p w14:paraId="3F391CE2" w14:textId="77777777" w:rsidR="00186833" w:rsidRDefault="00186833" w:rsidP="00186833">
            <w:pPr>
              <w:widowControl w:val="0"/>
              <w:pBdr>
                <w:top w:val="nil"/>
                <w:left w:val="nil"/>
                <w:bottom w:val="nil"/>
                <w:right w:val="nil"/>
                <w:between w:val="nil"/>
              </w:pBdr>
              <w:spacing w:line="240" w:lineRule="auto"/>
            </w:pPr>
            <w:r>
              <w:t>- Giấy khen của Sở</w:t>
            </w:r>
          </w:p>
          <w:p w14:paraId="0D15EA63" w14:textId="77777777" w:rsidR="00186833" w:rsidRDefault="00186833" w:rsidP="00186833">
            <w:pPr>
              <w:widowControl w:val="0"/>
              <w:pBdr>
                <w:top w:val="nil"/>
                <w:left w:val="nil"/>
                <w:bottom w:val="nil"/>
                <w:right w:val="nil"/>
                <w:between w:val="nil"/>
              </w:pBdr>
              <w:spacing w:line="240" w:lineRule="auto"/>
            </w:pPr>
            <w:r>
              <w:t>- Giấy khen của ELI</w:t>
            </w:r>
          </w:p>
          <w:p w14:paraId="1CCD9B1A" w14:textId="77777777" w:rsidR="00186833" w:rsidRDefault="00186833" w:rsidP="00186833">
            <w:pPr>
              <w:widowControl w:val="0"/>
              <w:pBdr>
                <w:top w:val="nil"/>
                <w:left w:val="nil"/>
                <w:bottom w:val="nil"/>
                <w:right w:val="nil"/>
                <w:between w:val="nil"/>
              </w:pBdr>
              <w:spacing w:line="240" w:lineRule="auto"/>
            </w:pPr>
            <w:r>
              <w:t>- Huy chương Vàng</w:t>
            </w:r>
          </w:p>
          <w:p w14:paraId="16C404B2" w14:textId="77777777" w:rsidR="00186833" w:rsidRDefault="00186833" w:rsidP="00186833">
            <w:pPr>
              <w:widowControl w:val="0"/>
              <w:pBdr>
                <w:top w:val="nil"/>
                <w:left w:val="nil"/>
                <w:bottom w:val="nil"/>
                <w:right w:val="nil"/>
                <w:between w:val="nil"/>
              </w:pBdr>
              <w:spacing w:line="240" w:lineRule="auto"/>
            </w:pPr>
            <w:r>
              <w:t>- Quà balo của ELI</w:t>
            </w:r>
          </w:p>
          <w:p w14:paraId="0802E74D" w14:textId="78F4E8BE"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7F2D7125" w14:textId="77777777" w:rsidR="00186833" w:rsidRDefault="00186833" w:rsidP="00186833">
            <w:pPr>
              <w:widowControl w:val="0"/>
              <w:spacing w:line="240" w:lineRule="auto"/>
            </w:pPr>
            <w:r>
              <w:t>- Giấy khen của ELI</w:t>
            </w:r>
          </w:p>
          <w:p w14:paraId="0D5A87F0" w14:textId="77777777" w:rsidR="00186833" w:rsidRDefault="00186833" w:rsidP="00186833">
            <w:pPr>
              <w:widowControl w:val="0"/>
              <w:spacing w:line="240" w:lineRule="auto"/>
            </w:pPr>
            <w:r>
              <w:t>- Huy chương Bạc</w:t>
            </w:r>
          </w:p>
          <w:p w14:paraId="651DC073" w14:textId="77777777" w:rsidR="00186833" w:rsidRDefault="00186833" w:rsidP="00186833">
            <w:pPr>
              <w:widowControl w:val="0"/>
              <w:pBdr>
                <w:top w:val="nil"/>
                <w:left w:val="nil"/>
                <w:bottom w:val="nil"/>
                <w:right w:val="nil"/>
                <w:between w:val="nil"/>
              </w:pBdr>
              <w:spacing w:line="240" w:lineRule="auto"/>
            </w:pPr>
            <w:r>
              <w:t>- Quà balo của ELI</w:t>
            </w:r>
          </w:p>
          <w:p w14:paraId="2F30534C" w14:textId="416CF9CF"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13B9B51F" w14:textId="77777777" w:rsidR="00186833" w:rsidRDefault="00186833" w:rsidP="00186833">
            <w:pPr>
              <w:widowControl w:val="0"/>
              <w:spacing w:line="240" w:lineRule="auto"/>
            </w:pPr>
            <w:r>
              <w:t>- Giấy khen của ELI</w:t>
            </w:r>
          </w:p>
          <w:p w14:paraId="5666299F" w14:textId="77777777" w:rsidR="00186833" w:rsidRDefault="00186833" w:rsidP="00186833">
            <w:pPr>
              <w:widowControl w:val="0"/>
              <w:spacing w:line="240" w:lineRule="auto"/>
            </w:pPr>
            <w:r>
              <w:t>- Huy chương Đồng</w:t>
            </w:r>
          </w:p>
          <w:p w14:paraId="28579DEB" w14:textId="77777777" w:rsidR="00186833" w:rsidRDefault="00186833" w:rsidP="00186833">
            <w:pPr>
              <w:widowControl w:val="0"/>
              <w:pBdr>
                <w:top w:val="nil"/>
                <w:left w:val="nil"/>
                <w:bottom w:val="nil"/>
                <w:right w:val="nil"/>
                <w:between w:val="nil"/>
              </w:pBdr>
              <w:spacing w:line="240" w:lineRule="auto"/>
            </w:pPr>
            <w:r>
              <w:t>- Quà balo của ELI</w:t>
            </w:r>
          </w:p>
          <w:p w14:paraId="3746AE3F" w14:textId="4451FC17" w:rsidR="00186833" w:rsidRDefault="00186833" w:rsidP="00186833">
            <w:pPr>
              <w:widowControl w:val="0"/>
              <w:spacing w:line="240" w:lineRule="auto"/>
            </w:pPr>
            <w:r>
              <w:t>- Voucher khóa học/sản phẩm 1.000.000 VNĐ</w:t>
            </w:r>
          </w:p>
        </w:tc>
      </w:tr>
      <w:tr w:rsidR="00186833" w14:paraId="793865CB" w14:textId="77777777" w:rsidTr="00186833">
        <w:tc>
          <w:tcPr>
            <w:tcW w:w="2616" w:type="dxa"/>
            <w:shd w:val="clear" w:color="auto" w:fill="auto"/>
            <w:tcMar>
              <w:top w:w="100" w:type="dxa"/>
              <w:left w:w="100" w:type="dxa"/>
              <w:bottom w:w="100" w:type="dxa"/>
              <w:right w:w="100" w:type="dxa"/>
            </w:tcMar>
          </w:tcPr>
          <w:p w14:paraId="27495BB8" w14:textId="77777777" w:rsidR="00186833" w:rsidRDefault="00186833" w:rsidP="00186833">
            <w:pPr>
              <w:widowControl w:val="0"/>
              <w:pBdr>
                <w:top w:val="nil"/>
                <w:left w:val="nil"/>
                <w:bottom w:val="nil"/>
                <w:right w:val="nil"/>
                <w:between w:val="nil"/>
              </w:pBdr>
              <w:spacing w:line="240" w:lineRule="auto"/>
            </w:pPr>
            <w:r>
              <w:rPr>
                <w:b/>
              </w:rPr>
              <w:t xml:space="preserve">A8 </w:t>
            </w:r>
            <w:r>
              <w:t>- VƯỢT CHƯỚNG NGẠI VẬT (MAZE SOLVING)</w:t>
            </w:r>
          </w:p>
        </w:tc>
        <w:tc>
          <w:tcPr>
            <w:tcW w:w="2616" w:type="dxa"/>
            <w:shd w:val="clear" w:color="auto" w:fill="auto"/>
            <w:tcMar>
              <w:top w:w="100" w:type="dxa"/>
              <w:left w:w="100" w:type="dxa"/>
              <w:bottom w:w="100" w:type="dxa"/>
              <w:right w:w="100" w:type="dxa"/>
            </w:tcMar>
          </w:tcPr>
          <w:p w14:paraId="095CB73B" w14:textId="77777777" w:rsidR="00186833" w:rsidRDefault="00186833" w:rsidP="00186833">
            <w:pPr>
              <w:widowControl w:val="0"/>
              <w:pBdr>
                <w:top w:val="nil"/>
                <w:left w:val="nil"/>
                <w:bottom w:val="nil"/>
                <w:right w:val="nil"/>
                <w:between w:val="nil"/>
              </w:pBdr>
              <w:spacing w:line="240" w:lineRule="auto"/>
            </w:pPr>
            <w:r>
              <w:t>- Giấy khen của Sở</w:t>
            </w:r>
          </w:p>
          <w:p w14:paraId="44EDFD25" w14:textId="77777777" w:rsidR="00186833" w:rsidRDefault="00186833" w:rsidP="00186833">
            <w:pPr>
              <w:widowControl w:val="0"/>
              <w:pBdr>
                <w:top w:val="nil"/>
                <w:left w:val="nil"/>
                <w:bottom w:val="nil"/>
                <w:right w:val="nil"/>
                <w:between w:val="nil"/>
              </w:pBdr>
              <w:spacing w:line="240" w:lineRule="auto"/>
            </w:pPr>
            <w:r>
              <w:t>- Giấy khen của ELI</w:t>
            </w:r>
          </w:p>
          <w:p w14:paraId="79153C72" w14:textId="77777777" w:rsidR="00186833" w:rsidRDefault="00186833" w:rsidP="00186833">
            <w:pPr>
              <w:widowControl w:val="0"/>
              <w:pBdr>
                <w:top w:val="nil"/>
                <w:left w:val="nil"/>
                <w:bottom w:val="nil"/>
                <w:right w:val="nil"/>
                <w:between w:val="nil"/>
              </w:pBdr>
              <w:spacing w:line="240" w:lineRule="auto"/>
            </w:pPr>
            <w:r>
              <w:t>- Huy chương Vàng</w:t>
            </w:r>
          </w:p>
          <w:p w14:paraId="3EBCD09C" w14:textId="77777777" w:rsidR="00186833" w:rsidRDefault="00186833" w:rsidP="00186833">
            <w:pPr>
              <w:widowControl w:val="0"/>
              <w:pBdr>
                <w:top w:val="nil"/>
                <w:left w:val="nil"/>
                <w:bottom w:val="nil"/>
                <w:right w:val="nil"/>
                <w:between w:val="nil"/>
              </w:pBdr>
              <w:spacing w:line="240" w:lineRule="auto"/>
            </w:pPr>
            <w:r>
              <w:t>- Quà balo của ELI</w:t>
            </w:r>
          </w:p>
          <w:p w14:paraId="25378DC8" w14:textId="6C9BB96D" w:rsidR="00186833" w:rsidRDefault="00186833" w:rsidP="00186833">
            <w:pPr>
              <w:widowControl w:val="0"/>
              <w:spacing w:line="240" w:lineRule="auto"/>
            </w:pPr>
            <w:r>
              <w:t>- Voucher khóa học/sản phẩm 10.000.000 VNĐ</w:t>
            </w:r>
          </w:p>
        </w:tc>
        <w:tc>
          <w:tcPr>
            <w:tcW w:w="2617" w:type="dxa"/>
            <w:shd w:val="clear" w:color="auto" w:fill="auto"/>
            <w:tcMar>
              <w:top w:w="100" w:type="dxa"/>
              <w:left w:w="100" w:type="dxa"/>
              <w:bottom w:w="100" w:type="dxa"/>
              <w:right w:w="100" w:type="dxa"/>
            </w:tcMar>
          </w:tcPr>
          <w:p w14:paraId="10AFF5D0" w14:textId="77777777" w:rsidR="00186833" w:rsidRDefault="00186833" w:rsidP="00186833">
            <w:pPr>
              <w:widowControl w:val="0"/>
              <w:spacing w:line="240" w:lineRule="auto"/>
            </w:pPr>
            <w:r>
              <w:t>- Giấy khen của ELI</w:t>
            </w:r>
          </w:p>
          <w:p w14:paraId="4975D9AB" w14:textId="77777777" w:rsidR="00186833" w:rsidRDefault="00186833" w:rsidP="00186833">
            <w:pPr>
              <w:widowControl w:val="0"/>
              <w:spacing w:line="240" w:lineRule="auto"/>
            </w:pPr>
            <w:r>
              <w:t>- Huy chương Bạc</w:t>
            </w:r>
          </w:p>
          <w:p w14:paraId="492C5C4C" w14:textId="77777777" w:rsidR="00186833" w:rsidRDefault="00186833" w:rsidP="00186833">
            <w:pPr>
              <w:widowControl w:val="0"/>
              <w:pBdr>
                <w:top w:val="nil"/>
                <w:left w:val="nil"/>
                <w:bottom w:val="nil"/>
                <w:right w:val="nil"/>
                <w:between w:val="nil"/>
              </w:pBdr>
              <w:spacing w:line="240" w:lineRule="auto"/>
            </w:pPr>
            <w:r>
              <w:t>- Quà balo của ELI</w:t>
            </w:r>
          </w:p>
          <w:p w14:paraId="0034F3C8" w14:textId="45DDAE05" w:rsidR="00186833" w:rsidRDefault="00186833" w:rsidP="00186833">
            <w:pPr>
              <w:widowControl w:val="0"/>
              <w:spacing w:line="240" w:lineRule="auto"/>
            </w:pPr>
            <w:r>
              <w:t>- Voucher khóa học/sản phẩm 3.000.000 VNĐ</w:t>
            </w:r>
          </w:p>
        </w:tc>
        <w:tc>
          <w:tcPr>
            <w:tcW w:w="2617" w:type="dxa"/>
            <w:shd w:val="clear" w:color="auto" w:fill="auto"/>
            <w:tcMar>
              <w:top w:w="100" w:type="dxa"/>
              <w:left w:w="100" w:type="dxa"/>
              <w:bottom w:w="100" w:type="dxa"/>
              <w:right w:w="100" w:type="dxa"/>
            </w:tcMar>
          </w:tcPr>
          <w:p w14:paraId="498CBA7F" w14:textId="77777777" w:rsidR="00186833" w:rsidRDefault="00186833" w:rsidP="00186833">
            <w:pPr>
              <w:widowControl w:val="0"/>
              <w:spacing w:line="240" w:lineRule="auto"/>
            </w:pPr>
            <w:r>
              <w:t>- Giấy khen của ELI</w:t>
            </w:r>
          </w:p>
          <w:p w14:paraId="36DB7F37" w14:textId="77777777" w:rsidR="00186833" w:rsidRDefault="00186833" w:rsidP="00186833">
            <w:pPr>
              <w:widowControl w:val="0"/>
              <w:spacing w:line="240" w:lineRule="auto"/>
            </w:pPr>
            <w:r>
              <w:t>- Huy chương Đồng</w:t>
            </w:r>
          </w:p>
          <w:p w14:paraId="1DAC3C18" w14:textId="77777777" w:rsidR="00186833" w:rsidRDefault="00186833" w:rsidP="00186833">
            <w:pPr>
              <w:widowControl w:val="0"/>
              <w:pBdr>
                <w:top w:val="nil"/>
                <w:left w:val="nil"/>
                <w:bottom w:val="nil"/>
                <w:right w:val="nil"/>
                <w:between w:val="nil"/>
              </w:pBdr>
              <w:spacing w:line="240" w:lineRule="auto"/>
            </w:pPr>
            <w:r>
              <w:t>- Quà balo của ELI</w:t>
            </w:r>
          </w:p>
          <w:p w14:paraId="181BAFEA" w14:textId="738A39C2" w:rsidR="00186833" w:rsidRDefault="00186833" w:rsidP="00186833">
            <w:pPr>
              <w:widowControl w:val="0"/>
              <w:spacing w:line="240" w:lineRule="auto"/>
            </w:pPr>
            <w:r>
              <w:t>- Voucher khóa học/sản phẩm 1.000.000 VNĐ</w:t>
            </w:r>
          </w:p>
        </w:tc>
      </w:tr>
    </w:tbl>
    <w:p w14:paraId="03A60906" w14:textId="77777777" w:rsidR="001367DA" w:rsidRDefault="001367DA"/>
    <w:sectPr w:rsidR="001367DA">
      <w:pgSz w:w="11906" w:h="16838"/>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23FCF" w14:textId="77777777" w:rsidR="00E335F9" w:rsidRDefault="00E335F9">
      <w:pPr>
        <w:spacing w:line="240" w:lineRule="auto"/>
      </w:pPr>
      <w:r>
        <w:separator/>
      </w:r>
    </w:p>
  </w:endnote>
  <w:endnote w:type="continuationSeparator" w:id="0">
    <w:p w14:paraId="6E5284B9" w14:textId="77777777" w:rsidR="00E335F9" w:rsidRDefault="00E33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D4CA" w14:textId="77777777" w:rsidR="00E335F9" w:rsidRDefault="00E335F9">
      <w:pPr>
        <w:spacing w:line="240" w:lineRule="auto"/>
      </w:pPr>
      <w:r>
        <w:separator/>
      </w:r>
    </w:p>
  </w:footnote>
  <w:footnote w:type="continuationSeparator" w:id="0">
    <w:p w14:paraId="4561347C" w14:textId="77777777" w:rsidR="00E335F9" w:rsidRDefault="00E335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431B"/>
    <w:multiLevelType w:val="multilevel"/>
    <w:tmpl w:val="5C720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4C3A83"/>
    <w:multiLevelType w:val="multilevel"/>
    <w:tmpl w:val="0A301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BC2078"/>
    <w:multiLevelType w:val="multilevel"/>
    <w:tmpl w:val="B68E1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164A8A"/>
    <w:multiLevelType w:val="multilevel"/>
    <w:tmpl w:val="83945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367DA"/>
    <w:rsid w:val="000C34D4"/>
    <w:rsid w:val="001367DA"/>
    <w:rsid w:val="00186833"/>
    <w:rsid w:val="00820383"/>
    <w:rsid w:val="00E3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8B35"/>
  <w15:docId w15:val="{FD1C2713-68BD-4642-8111-D2EF7133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C34D4"/>
    <w:pPr>
      <w:tabs>
        <w:tab w:val="center" w:pos="4680"/>
        <w:tab w:val="right" w:pos="9360"/>
      </w:tabs>
      <w:spacing w:line="240" w:lineRule="auto"/>
    </w:pPr>
  </w:style>
  <w:style w:type="character" w:customStyle="1" w:styleId="HeaderChar">
    <w:name w:val="Header Char"/>
    <w:basedOn w:val="DefaultParagraphFont"/>
    <w:link w:val="Header"/>
    <w:uiPriority w:val="99"/>
    <w:rsid w:val="000C34D4"/>
  </w:style>
  <w:style w:type="paragraph" w:styleId="Footer">
    <w:name w:val="footer"/>
    <w:basedOn w:val="Normal"/>
    <w:link w:val="FooterChar"/>
    <w:uiPriority w:val="99"/>
    <w:unhideWhenUsed/>
    <w:rsid w:val="000C34D4"/>
    <w:pPr>
      <w:tabs>
        <w:tab w:val="center" w:pos="4680"/>
        <w:tab w:val="right" w:pos="9360"/>
      </w:tabs>
      <w:spacing w:line="240" w:lineRule="auto"/>
    </w:pPr>
  </w:style>
  <w:style w:type="character" w:customStyle="1" w:styleId="FooterChar">
    <w:name w:val="Footer Char"/>
    <w:basedOn w:val="DefaultParagraphFont"/>
    <w:link w:val="Footer"/>
    <w:uiPriority w:val="99"/>
    <w:rsid w:val="000C3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dcterms:created xsi:type="dcterms:W3CDTF">2018-04-18T03:53:00Z</dcterms:created>
  <dcterms:modified xsi:type="dcterms:W3CDTF">2018-04-18T19:21:00Z</dcterms:modified>
</cp:coreProperties>
</file>